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10D62" w14:textId="2B53BF7C" w:rsidR="008A4088" w:rsidRDefault="008A4088" w:rsidP="008A4088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Outline for task 3:</w:t>
      </w:r>
    </w:p>
    <w:p w14:paraId="46E5C67F" w14:textId="6409D726" w:rsidR="00D56596" w:rsidRDefault="00D56596" w:rsidP="008A4088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Use scare tactics (like smoking ads)</w:t>
      </w:r>
    </w:p>
    <w:p w14:paraId="7344C985" w14:textId="1E955DDA" w:rsidR="008A4088" w:rsidRDefault="00D56596" w:rsidP="008A4088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Practices to fix issue- meditation (go to spot on campus)</w:t>
      </w:r>
      <w:r w:rsidR="005A0052">
        <w:rPr>
          <w:sz w:val="24"/>
          <w:szCs w:val="24"/>
        </w:rPr>
        <w:t>, stepping outside, be with friends</w:t>
      </w:r>
      <w:r w:rsidR="00DA353E">
        <w:rPr>
          <w:sz w:val="24"/>
          <w:szCs w:val="24"/>
        </w:rPr>
        <w:t>, athletics</w:t>
      </w:r>
    </w:p>
    <w:p w14:paraId="1AC37C34" w14:textId="4498DD33" w:rsidR="008A4088" w:rsidRDefault="008A4088" w:rsidP="008A4088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Quote</w:t>
      </w:r>
      <w:r w:rsidR="005A0052">
        <w:rPr>
          <w:sz w:val="24"/>
          <w:szCs w:val="24"/>
        </w:rPr>
        <w:t>s</w:t>
      </w:r>
      <w:r>
        <w:rPr>
          <w:sz w:val="24"/>
          <w:szCs w:val="24"/>
        </w:rPr>
        <w:t>:</w:t>
      </w:r>
    </w:p>
    <w:p w14:paraId="08651067" w14:textId="740C9DD5" w:rsidR="005A0052" w:rsidRDefault="008A4088" w:rsidP="008A4088">
      <w:pPr>
        <w:spacing w:line="480" w:lineRule="auto"/>
        <w:rPr>
          <w:color w:val="2C2C2C"/>
          <w:sz w:val="25"/>
          <w:szCs w:val="25"/>
          <w:shd w:val="clear" w:color="auto" w:fill="FFFFFF"/>
        </w:rPr>
      </w:pPr>
      <w:r>
        <w:rPr>
          <w:color w:val="2C2C2C"/>
          <w:sz w:val="25"/>
          <w:szCs w:val="25"/>
          <w:shd w:val="clear" w:color="auto" w:fill="FFFFFF"/>
        </w:rPr>
        <w:t>A 2015 survey by Common Sense Media found that 67 percent of teens ages 13 to 18 have their own smartphone and spend an average of 6.5 to 9 hours per day using it and other electronic media.</w:t>
      </w:r>
    </w:p>
    <w:p w14:paraId="466643CF" w14:textId="4FF7E4AD" w:rsidR="005A0052" w:rsidRPr="008A4088" w:rsidRDefault="005A0052" w:rsidP="008A4088">
      <w:pPr>
        <w:spacing w:line="480" w:lineRule="auto"/>
        <w:rPr>
          <w:sz w:val="24"/>
          <w:szCs w:val="24"/>
        </w:rPr>
      </w:pPr>
      <w:r>
        <w:rPr>
          <w:color w:val="2C2C2C"/>
          <w:sz w:val="25"/>
          <w:szCs w:val="25"/>
          <w:shd w:val="clear" w:color="auto" w:fill="FFFFFF"/>
        </w:rPr>
        <w:t>we must find a healthy balance between smartphone use and other important aspects of our lives.</w:t>
      </w:r>
      <w:r>
        <w:rPr>
          <w:color w:val="2C2C2C"/>
          <w:sz w:val="25"/>
          <w:szCs w:val="25"/>
          <w:shd w:val="clear" w:color="auto" w:fill="FFFFFF"/>
        </w:rPr>
        <w:t xml:space="preserve"> (</w:t>
      </w:r>
      <w:proofErr w:type="gramStart"/>
      <w:r>
        <w:rPr>
          <w:color w:val="2C2C2C"/>
          <w:sz w:val="25"/>
          <w:szCs w:val="25"/>
          <w:shd w:val="clear" w:color="auto" w:fill="FFFFFF"/>
        </w:rPr>
        <w:t>transition</w:t>
      </w:r>
      <w:proofErr w:type="gramEnd"/>
      <w:r>
        <w:rPr>
          <w:color w:val="2C2C2C"/>
          <w:sz w:val="25"/>
          <w:szCs w:val="25"/>
          <w:shd w:val="clear" w:color="auto" w:fill="FFFFFF"/>
        </w:rPr>
        <w:t xml:space="preserve"> into ways to fix with this quote).</w:t>
      </w:r>
    </w:p>
    <w:sectPr w:rsidR="005A0052" w:rsidRPr="008A40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O0tDQ2tjS2MDc1M7ZQ0lEKTi0uzszPAykwrAUAxDq2ISwAAAA="/>
  </w:docVars>
  <w:rsids>
    <w:rsidRoot w:val="008A4088"/>
    <w:rsid w:val="005A0052"/>
    <w:rsid w:val="008050AA"/>
    <w:rsid w:val="008A4088"/>
    <w:rsid w:val="00D56596"/>
    <w:rsid w:val="00DA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2EE74"/>
  <w15:chartTrackingRefBased/>
  <w15:docId w15:val="{B620BC0F-EAFF-4B5D-A67A-B2A9A1ABF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nickpoulin2@gmail.com</dc:creator>
  <cp:keywords/>
  <dc:description/>
  <cp:lastModifiedBy>nickpoulin2@gmail.com</cp:lastModifiedBy>
  <cp:revision>1</cp:revision>
  <dcterms:created xsi:type="dcterms:W3CDTF">2021-09-15T17:08:00Z</dcterms:created>
  <dcterms:modified xsi:type="dcterms:W3CDTF">2021-09-16T02:10:00Z</dcterms:modified>
</cp:coreProperties>
</file>